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526"/>
        <w:gridCol w:w="2021"/>
        <w:gridCol w:w="2292"/>
        <w:gridCol w:w="2320"/>
        <w:gridCol w:w="1508"/>
        <w:gridCol w:w="2256"/>
        <w:gridCol w:w="3071"/>
      </w:tblGrid>
      <w:tr w:rsidR="00705A74" w:rsidRPr="008601B4" w14:paraId="64737AE3" w14:textId="77777777" w:rsidTr="003B3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E0C0100" w14:textId="14F90082" w:rsidR="00E6798F" w:rsidRPr="00E6798F" w:rsidRDefault="008300B3" w:rsidP="00E6798F">
            <w:pPr>
              <w:spacing w:after="160" w:line="259" w:lineRule="auto"/>
              <w:rPr>
                <w:b w:val="0"/>
                <w:bCs w:val="0"/>
                <w:color w:val="auto"/>
                <w:lang w:val="uk-UA"/>
              </w:rPr>
            </w:pPr>
            <w:r w:rsidRPr="008601B4">
              <w:rPr>
                <w:b w:val="0"/>
                <w:bCs w:val="0"/>
                <w:color w:val="auto"/>
                <w:lang w:val="uk-UA"/>
              </w:rPr>
              <w:t>Ho</w:t>
            </w:r>
            <w:r w:rsidR="00E6798F" w:rsidRPr="00E6798F">
              <w:rPr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2021" w:type="dxa"/>
          </w:tcPr>
          <w:p w14:paraId="7D8F06F5" w14:textId="2F735764" w:rsidR="00E6798F" w:rsidRPr="00E6798F" w:rsidRDefault="008300B3" w:rsidP="00E6798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uk-UA"/>
              </w:rPr>
            </w:pPr>
            <w:r w:rsidRPr="008601B4">
              <w:rPr>
                <w:b w:val="0"/>
                <w:bCs w:val="0"/>
                <w:color w:val="auto"/>
                <w:lang w:val="uk-UA"/>
              </w:rPr>
              <w:t>Назва закладу</w:t>
            </w:r>
          </w:p>
        </w:tc>
        <w:tc>
          <w:tcPr>
            <w:tcW w:w="2292" w:type="dxa"/>
          </w:tcPr>
          <w:p w14:paraId="730ADA6A" w14:textId="6E8D7804" w:rsidR="00E6798F" w:rsidRPr="00E6798F" w:rsidRDefault="00B92313" w:rsidP="00E6798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uk-UA"/>
              </w:rPr>
            </w:pPr>
            <w:r w:rsidRPr="008601B4">
              <w:rPr>
                <w:b w:val="0"/>
                <w:bCs w:val="0"/>
                <w:color w:val="auto"/>
                <w:lang w:val="uk-UA"/>
              </w:rPr>
              <w:t>Тип пропонованих занять</w:t>
            </w:r>
          </w:p>
        </w:tc>
        <w:tc>
          <w:tcPr>
            <w:tcW w:w="2320" w:type="dxa"/>
          </w:tcPr>
          <w:p w14:paraId="026A06A1" w14:textId="1E05092E" w:rsidR="00E6798F" w:rsidRPr="00E6798F" w:rsidRDefault="00B92313" w:rsidP="00E6798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uk-UA"/>
              </w:rPr>
            </w:pPr>
            <w:r w:rsidRPr="008601B4">
              <w:rPr>
                <w:b w:val="0"/>
                <w:bCs w:val="0"/>
                <w:color w:val="auto"/>
                <w:lang w:val="uk-UA"/>
              </w:rPr>
              <w:t>Місце проведення занять</w:t>
            </w:r>
          </w:p>
        </w:tc>
        <w:tc>
          <w:tcPr>
            <w:tcW w:w="1508" w:type="dxa"/>
          </w:tcPr>
          <w:p w14:paraId="388CF42E" w14:textId="1EC5B8C0" w:rsidR="00E6798F" w:rsidRPr="00E6798F" w:rsidRDefault="004C0320" w:rsidP="00E6798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uk-UA"/>
              </w:rPr>
            </w:pPr>
            <w:r w:rsidRPr="008601B4">
              <w:rPr>
                <w:b w:val="0"/>
                <w:bCs w:val="0"/>
                <w:color w:val="auto"/>
                <w:lang w:val="uk-UA"/>
              </w:rPr>
              <w:t>Дата проведення занять</w:t>
            </w:r>
          </w:p>
          <w:p w14:paraId="12804A34" w14:textId="77777777" w:rsidR="00E6798F" w:rsidRPr="00E6798F" w:rsidRDefault="00E6798F" w:rsidP="00E6798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uk-UA"/>
              </w:rPr>
            </w:pPr>
          </w:p>
        </w:tc>
        <w:tc>
          <w:tcPr>
            <w:tcW w:w="2256" w:type="dxa"/>
          </w:tcPr>
          <w:p w14:paraId="5EAB6DED" w14:textId="73CFB9D0" w:rsidR="00E6798F" w:rsidRPr="00E6798F" w:rsidRDefault="004C0320" w:rsidP="00E6798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uk-UA"/>
              </w:rPr>
            </w:pPr>
            <w:r w:rsidRPr="008601B4">
              <w:rPr>
                <w:b w:val="0"/>
                <w:bCs w:val="0"/>
                <w:color w:val="auto"/>
                <w:lang w:val="uk-UA"/>
              </w:rPr>
              <w:t>Години занять</w:t>
            </w:r>
          </w:p>
        </w:tc>
        <w:tc>
          <w:tcPr>
            <w:tcW w:w="3071" w:type="dxa"/>
          </w:tcPr>
          <w:p w14:paraId="71A51069" w14:textId="285C405C" w:rsidR="00E6798F" w:rsidRPr="00E6798F" w:rsidRDefault="004C0320" w:rsidP="00E6798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uk-UA"/>
              </w:rPr>
            </w:pPr>
            <w:r w:rsidRPr="008601B4">
              <w:rPr>
                <w:b w:val="0"/>
                <w:bCs w:val="0"/>
                <w:color w:val="auto"/>
                <w:lang w:val="uk-UA"/>
              </w:rPr>
              <w:t>ПРИМІТКИ</w:t>
            </w:r>
          </w:p>
        </w:tc>
      </w:tr>
      <w:tr w:rsidR="00705A74" w:rsidRPr="008601B4" w14:paraId="4C13ECDC" w14:textId="77777777" w:rsidTr="003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3D3E424A" w14:textId="77777777" w:rsidR="00E6798F" w:rsidRPr="00E6798F" w:rsidRDefault="00E6798F" w:rsidP="00E6798F">
            <w:pPr>
              <w:spacing w:after="160" w:line="259" w:lineRule="auto"/>
              <w:rPr>
                <w:b w:val="0"/>
                <w:bCs w:val="0"/>
                <w:color w:val="auto"/>
                <w:lang w:val="uk-UA"/>
              </w:rPr>
            </w:pPr>
            <w:r w:rsidRPr="00E6798F">
              <w:rPr>
                <w:b w:val="0"/>
                <w:bCs w:val="0"/>
                <w:color w:val="auto"/>
                <w:lang w:val="uk-UA"/>
              </w:rPr>
              <w:t>1.</w:t>
            </w:r>
          </w:p>
        </w:tc>
        <w:tc>
          <w:tcPr>
            <w:tcW w:w="2021" w:type="dxa"/>
          </w:tcPr>
          <w:p w14:paraId="1881D2F9" w14:textId="77777777" w:rsidR="00E6798F" w:rsidRPr="00E6798F" w:rsidRDefault="00E6798F" w:rsidP="00E6798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>MOSiR</w:t>
            </w:r>
          </w:p>
        </w:tc>
        <w:tc>
          <w:tcPr>
            <w:tcW w:w="2292" w:type="dxa"/>
          </w:tcPr>
          <w:p w14:paraId="478755E0" w14:textId="48948164" w:rsidR="00E6798F" w:rsidRPr="00E6798F" w:rsidRDefault="004C0320" w:rsidP="00E6798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За</w:t>
            </w:r>
            <w:r w:rsidR="00E1152D" w:rsidRPr="008601B4">
              <w:rPr>
                <w:rFonts w:cstheme="minorHAnsi"/>
                <w:lang w:val="uk-UA"/>
              </w:rPr>
              <w:t>н</w:t>
            </w:r>
            <w:r w:rsidR="00E1152D" w:rsidRPr="008601B4">
              <w:rPr>
                <w:rFonts w:ascii="Calibri" w:hAnsi="Calibri" w:cs="Calibri"/>
                <w:lang w:val="uk-UA"/>
              </w:rPr>
              <w:t>я</w:t>
            </w:r>
            <w:r w:rsidR="00E1152D" w:rsidRPr="008601B4">
              <w:rPr>
                <w:rFonts w:cstheme="minorHAnsi"/>
                <w:lang w:val="uk-UA"/>
              </w:rPr>
              <w:t>т</w:t>
            </w:r>
            <w:r w:rsidR="00E1152D" w:rsidRPr="008601B4">
              <w:rPr>
                <w:rFonts w:ascii="Calibri" w:hAnsi="Calibri" w:cs="Calibri"/>
                <w:lang w:val="uk-UA"/>
              </w:rPr>
              <w:t>я</w:t>
            </w:r>
            <w:r w:rsidRPr="008601B4">
              <w:rPr>
                <w:lang w:val="uk-UA"/>
              </w:rPr>
              <w:t xml:space="preserve"> в басейні</w:t>
            </w:r>
          </w:p>
        </w:tc>
        <w:tc>
          <w:tcPr>
            <w:tcW w:w="2320" w:type="dxa"/>
          </w:tcPr>
          <w:p w14:paraId="2DF64DCA" w14:textId="53BB0400" w:rsidR="00E6798F" w:rsidRPr="00E6798F" w:rsidRDefault="004C0320" w:rsidP="00E6798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Критий басейн вул. Robotnicza 68</w:t>
            </w:r>
          </w:p>
        </w:tc>
        <w:tc>
          <w:tcPr>
            <w:tcW w:w="1508" w:type="dxa"/>
          </w:tcPr>
          <w:p w14:paraId="5D1308EF" w14:textId="21A61418" w:rsidR="00E6798F" w:rsidRPr="00E6798F" w:rsidRDefault="00E522E2" w:rsidP="00E6798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rFonts w:cstheme="minorHAnsi"/>
                <w:lang w:val="uk-UA"/>
              </w:rPr>
              <w:t>У</w:t>
            </w:r>
            <w:r w:rsidRPr="008601B4">
              <w:rPr>
                <w:rFonts w:ascii="Calibri" w:hAnsi="Calibri" w:cs="Calibri"/>
                <w:lang w:val="uk-UA"/>
              </w:rPr>
              <w:t>с</w:t>
            </w:r>
            <w:r w:rsidRPr="008601B4">
              <w:rPr>
                <w:rFonts w:cstheme="minorHAnsi"/>
                <w:lang w:val="uk-UA"/>
              </w:rPr>
              <w:t>і</w:t>
            </w:r>
            <w:r w:rsidRPr="008601B4">
              <w:rPr>
                <w:lang w:val="uk-UA"/>
              </w:rPr>
              <w:t xml:space="preserve"> </w:t>
            </w:r>
            <w:r w:rsidRPr="008601B4">
              <w:rPr>
                <w:rFonts w:cstheme="minorHAnsi"/>
                <w:lang w:val="uk-UA"/>
              </w:rPr>
              <w:t>с</w:t>
            </w:r>
            <w:r w:rsidR="007515D2" w:rsidRPr="008601B4">
              <w:rPr>
                <w:lang w:val="uk-UA"/>
              </w:rPr>
              <w:t>убот</w:t>
            </w:r>
            <w:r w:rsidRPr="008601B4">
              <w:rPr>
                <w:rFonts w:cstheme="minorHAnsi"/>
                <w:lang w:val="uk-UA"/>
              </w:rPr>
              <w:t>и</w:t>
            </w:r>
          </w:p>
        </w:tc>
        <w:tc>
          <w:tcPr>
            <w:tcW w:w="2256" w:type="dxa"/>
          </w:tcPr>
          <w:p w14:paraId="3E4AAEC3" w14:textId="77777777" w:rsidR="00E6798F" w:rsidRPr="00E6798F" w:rsidRDefault="00E6798F" w:rsidP="00E6798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>14.00-15.00</w:t>
            </w:r>
          </w:p>
        </w:tc>
        <w:tc>
          <w:tcPr>
            <w:tcW w:w="3071" w:type="dxa"/>
          </w:tcPr>
          <w:p w14:paraId="7CF89E51" w14:textId="77777777" w:rsidR="007515D2" w:rsidRPr="008601B4" w:rsidRDefault="007515D2" w:rsidP="0075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Приходьте за 15 хвилин до початку занять;</w:t>
            </w:r>
          </w:p>
          <w:p w14:paraId="7F1E64F4" w14:textId="2AA5EFB4" w:rsidR="00E6798F" w:rsidRPr="00E6798F" w:rsidRDefault="007515D2" w:rsidP="007515D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 xml:space="preserve">Рекомендується мати купальник, </w:t>
            </w:r>
            <w:r w:rsidRPr="008601B4">
              <w:rPr>
                <w:rFonts w:cstheme="minorHAnsi"/>
                <w:lang w:val="uk-UA"/>
              </w:rPr>
              <w:t>т</w:t>
            </w:r>
            <w:r w:rsidRPr="008601B4">
              <w:rPr>
                <w:rFonts w:ascii="Calibri" w:hAnsi="Calibri" w:cs="Calibri"/>
                <w:lang w:val="uk-UA"/>
              </w:rPr>
              <w:t>а</w:t>
            </w:r>
            <w:r w:rsidRPr="008601B4">
              <w:rPr>
                <w:rFonts w:cstheme="minorHAnsi"/>
                <w:lang w:val="uk-UA"/>
              </w:rPr>
              <w:t>к</w:t>
            </w:r>
            <w:r w:rsidRPr="008601B4">
              <w:rPr>
                <w:rFonts w:ascii="Calibri" w:hAnsi="Calibri" w:cs="Calibri"/>
                <w:lang w:val="uk-UA"/>
              </w:rPr>
              <w:t>о</w:t>
            </w:r>
            <w:r w:rsidR="00E522E2" w:rsidRPr="008601B4">
              <w:rPr>
                <w:rFonts w:ascii="Calibri" w:hAnsi="Calibri" w:cs="Calibri"/>
                <w:lang w:val="uk-UA"/>
              </w:rPr>
              <w:t xml:space="preserve">ж </w:t>
            </w:r>
            <w:r w:rsidRPr="008601B4">
              <w:rPr>
                <w:lang w:val="uk-UA"/>
              </w:rPr>
              <w:t>доступний на місці</w:t>
            </w:r>
          </w:p>
        </w:tc>
      </w:tr>
      <w:tr w:rsidR="003B35D0" w:rsidRPr="008601B4" w14:paraId="073BDD89" w14:textId="77777777" w:rsidTr="003B3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33729674" w14:textId="77777777" w:rsidR="003B35D0" w:rsidRPr="00E6798F" w:rsidRDefault="003B35D0" w:rsidP="003B35D0">
            <w:pPr>
              <w:spacing w:after="160" w:line="259" w:lineRule="auto"/>
              <w:rPr>
                <w:b w:val="0"/>
                <w:bCs w:val="0"/>
                <w:color w:val="auto"/>
                <w:lang w:val="uk-UA"/>
              </w:rPr>
            </w:pPr>
            <w:r w:rsidRPr="00E6798F">
              <w:rPr>
                <w:b w:val="0"/>
                <w:bCs w:val="0"/>
                <w:color w:val="auto"/>
                <w:lang w:val="uk-UA"/>
              </w:rPr>
              <w:t>2.</w:t>
            </w:r>
          </w:p>
        </w:tc>
        <w:tc>
          <w:tcPr>
            <w:tcW w:w="2021" w:type="dxa"/>
          </w:tcPr>
          <w:p w14:paraId="4E02B482" w14:textId="5000897D" w:rsidR="003B35D0" w:rsidRPr="003B35D0" w:rsidRDefault="003B35D0" w:rsidP="003B35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MOSiR</w:t>
            </w:r>
          </w:p>
        </w:tc>
        <w:tc>
          <w:tcPr>
            <w:tcW w:w="2292" w:type="dxa"/>
          </w:tcPr>
          <w:p w14:paraId="58D3CD4C" w14:textId="0F669B85" w:rsidR="003B35D0" w:rsidRPr="00E6798F" w:rsidRDefault="003B35D0" w:rsidP="003B35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rFonts w:cstheme="minorHAnsi"/>
                <w:lang w:val="uk-UA"/>
              </w:rPr>
              <w:t>Б</w:t>
            </w:r>
            <w:r w:rsidRPr="008601B4">
              <w:rPr>
                <w:rFonts w:ascii="Calibri" w:hAnsi="Calibri" w:cs="Calibri"/>
                <w:lang w:val="uk-UA"/>
              </w:rPr>
              <w:t>о</w:t>
            </w:r>
            <w:r w:rsidRPr="008601B4">
              <w:rPr>
                <w:rFonts w:cstheme="minorHAnsi"/>
                <w:lang w:val="uk-UA"/>
              </w:rPr>
              <w:t>к</w:t>
            </w:r>
            <w:r w:rsidRPr="008601B4">
              <w:rPr>
                <w:rFonts w:ascii="Calibri" w:hAnsi="Calibri" w:cs="Calibri"/>
                <w:lang w:val="uk-UA"/>
              </w:rPr>
              <w:t>с</w:t>
            </w:r>
          </w:p>
        </w:tc>
        <w:tc>
          <w:tcPr>
            <w:tcW w:w="2320" w:type="dxa"/>
          </w:tcPr>
          <w:p w14:paraId="27767F99" w14:textId="77777777" w:rsidR="003B35D0" w:rsidRPr="00E6798F" w:rsidRDefault="003B35D0" w:rsidP="003B35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Спортивний зал</w:t>
            </w:r>
            <w:r w:rsidRPr="00E6798F">
              <w:rPr>
                <w:lang w:val="uk-UA"/>
              </w:rPr>
              <w:t xml:space="preserve"> Atletikon ul. Agrykola 8</w:t>
            </w:r>
          </w:p>
          <w:p w14:paraId="5077AFEE" w14:textId="548F52FE" w:rsidR="003B35D0" w:rsidRPr="00E6798F" w:rsidRDefault="003B35D0" w:rsidP="003B35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  <w:tc>
          <w:tcPr>
            <w:tcW w:w="1508" w:type="dxa"/>
          </w:tcPr>
          <w:p w14:paraId="4A64B7AE" w14:textId="4D69A5C4" w:rsidR="003B35D0" w:rsidRPr="00E6798F" w:rsidRDefault="003B35D0" w:rsidP="003B35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Вівтор</w:t>
            </w:r>
            <w:r w:rsidRPr="008601B4">
              <w:rPr>
                <w:rFonts w:cstheme="minorHAnsi"/>
                <w:lang w:val="uk-UA"/>
              </w:rPr>
              <w:t>к</w:t>
            </w:r>
            <w:r w:rsidRPr="008601B4">
              <w:rPr>
                <w:rFonts w:ascii="Calibri" w:hAnsi="Calibri" w:cs="Calibri"/>
                <w:lang w:val="uk-UA"/>
              </w:rPr>
              <w:t>и</w:t>
            </w:r>
            <w:r w:rsidRPr="008601B4">
              <w:rPr>
                <w:lang w:val="uk-UA"/>
              </w:rPr>
              <w:t xml:space="preserve"> і четвер</w:t>
            </w:r>
            <w:r w:rsidRPr="008601B4">
              <w:rPr>
                <w:rFonts w:cstheme="minorHAnsi"/>
                <w:lang w:val="uk-UA"/>
              </w:rPr>
              <w:t>г</w:t>
            </w:r>
            <w:r w:rsidRPr="008601B4">
              <w:rPr>
                <w:rFonts w:ascii="Calibri" w:hAnsi="Calibri" w:cs="Calibri"/>
                <w:lang w:val="uk-UA"/>
              </w:rPr>
              <w:t>и</w:t>
            </w:r>
          </w:p>
        </w:tc>
        <w:tc>
          <w:tcPr>
            <w:tcW w:w="2256" w:type="dxa"/>
          </w:tcPr>
          <w:p w14:paraId="0BAF567C" w14:textId="69FC962C" w:rsidR="003B35D0" w:rsidRPr="00E6798F" w:rsidRDefault="003B35D0" w:rsidP="003B35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>16.30-18.00</w:t>
            </w:r>
          </w:p>
        </w:tc>
        <w:tc>
          <w:tcPr>
            <w:tcW w:w="3071" w:type="dxa"/>
          </w:tcPr>
          <w:p w14:paraId="6572FC09" w14:textId="088B1484" w:rsidR="003B35D0" w:rsidRPr="00E6798F" w:rsidRDefault="003B35D0" w:rsidP="003B35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Обов'язкове спортивне взуття</w:t>
            </w:r>
          </w:p>
        </w:tc>
      </w:tr>
      <w:tr w:rsidR="00951361" w:rsidRPr="008601B4" w14:paraId="558D8E70" w14:textId="77777777" w:rsidTr="003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1EAE7257" w14:textId="77777777" w:rsidR="00951361" w:rsidRPr="00E6798F" w:rsidRDefault="00951361" w:rsidP="00951361">
            <w:pPr>
              <w:spacing w:after="160" w:line="259" w:lineRule="auto"/>
              <w:rPr>
                <w:b w:val="0"/>
                <w:bCs w:val="0"/>
                <w:color w:val="auto"/>
                <w:lang w:val="uk-UA"/>
              </w:rPr>
            </w:pPr>
            <w:r w:rsidRPr="00E6798F">
              <w:rPr>
                <w:b w:val="0"/>
                <w:bCs w:val="0"/>
                <w:color w:val="auto"/>
                <w:lang w:val="uk-UA"/>
              </w:rPr>
              <w:t>3.</w:t>
            </w:r>
          </w:p>
        </w:tc>
        <w:tc>
          <w:tcPr>
            <w:tcW w:w="2021" w:type="dxa"/>
          </w:tcPr>
          <w:p w14:paraId="25653578" w14:textId="355F2B6E" w:rsidR="00951361" w:rsidRPr="00E6798F" w:rsidRDefault="00951361" w:rsidP="009513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Ельблонзький камерний оркестр</w:t>
            </w:r>
          </w:p>
        </w:tc>
        <w:tc>
          <w:tcPr>
            <w:tcW w:w="2292" w:type="dxa"/>
          </w:tcPr>
          <w:p w14:paraId="36C10979" w14:textId="1F11E0B9" w:rsidR="00951361" w:rsidRPr="00E6798F" w:rsidRDefault="00951361" w:rsidP="009513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 xml:space="preserve">EOK </w:t>
            </w:r>
            <w:r w:rsidRPr="008601B4">
              <w:rPr>
                <w:lang w:val="uk-UA"/>
              </w:rPr>
              <w:t>для України – освітній концерт</w:t>
            </w:r>
          </w:p>
        </w:tc>
        <w:tc>
          <w:tcPr>
            <w:tcW w:w="2320" w:type="dxa"/>
          </w:tcPr>
          <w:p w14:paraId="433A8DF1" w14:textId="271037CA" w:rsidR="00951361" w:rsidRPr="00C3346E" w:rsidRDefault="00951361" w:rsidP="009513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01B4">
              <w:rPr>
                <w:lang w:val="uk-UA"/>
              </w:rPr>
              <w:t>Концертний зал у Старій ратуші</w:t>
            </w:r>
            <w:r w:rsidR="00C3346E">
              <w:t xml:space="preserve">,            </w:t>
            </w:r>
            <w:r w:rsidR="00C3346E" w:rsidRPr="00C3346E">
              <w:t>ul. Stary Rynek 25</w:t>
            </w:r>
          </w:p>
        </w:tc>
        <w:tc>
          <w:tcPr>
            <w:tcW w:w="1508" w:type="dxa"/>
          </w:tcPr>
          <w:p w14:paraId="386430B1" w14:textId="30E54022" w:rsidR="00951361" w:rsidRPr="00E6798F" w:rsidRDefault="00951361" w:rsidP="009513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 xml:space="preserve">06.04.2022 </w:t>
            </w:r>
          </w:p>
        </w:tc>
        <w:tc>
          <w:tcPr>
            <w:tcW w:w="2256" w:type="dxa"/>
          </w:tcPr>
          <w:p w14:paraId="76ACBD7B" w14:textId="65DA3543" w:rsidR="00951361" w:rsidRPr="00E6798F" w:rsidRDefault="00951361" w:rsidP="009513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rFonts w:cstheme="minorHAnsi"/>
                <w:lang w:val="uk-UA"/>
              </w:rPr>
              <w:t>г</w:t>
            </w:r>
            <w:r w:rsidRPr="008601B4">
              <w:rPr>
                <w:rFonts w:ascii="Calibri" w:hAnsi="Calibri" w:cs="Calibri"/>
                <w:lang w:val="uk-UA"/>
              </w:rPr>
              <w:t>о</w:t>
            </w:r>
            <w:r w:rsidRPr="008601B4">
              <w:rPr>
                <w:rFonts w:cstheme="minorHAnsi"/>
                <w:lang w:val="uk-UA"/>
              </w:rPr>
              <w:t>д</w:t>
            </w:r>
            <w:r w:rsidRPr="00E6798F">
              <w:rPr>
                <w:lang w:val="uk-UA"/>
              </w:rPr>
              <w:t xml:space="preserve">. 10:00 i </w:t>
            </w:r>
            <w:r w:rsidRPr="008601B4">
              <w:rPr>
                <w:rFonts w:cstheme="minorHAnsi"/>
                <w:lang w:val="uk-UA"/>
              </w:rPr>
              <w:t>г</w:t>
            </w:r>
            <w:r w:rsidRPr="008601B4">
              <w:rPr>
                <w:rFonts w:ascii="Calibri" w:hAnsi="Calibri" w:cs="Calibri"/>
                <w:lang w:val="uk-UA"/>
              </w:rPr>
              <w:t>о</w:t>
            </w:r>
            <w:r w:rsidRPr="008601B4">
              <w:rPr>
                <w:rFonts w:cstheme="minorHAnsi"/>
                <w:lang w:val="uk-UA"/>
              </w:rPr>
              <w:t>д</w:t>
            </w:r>
            <w:r w:rsidRPr="00E6798F">
              <w:rPr>
                <w:lang w:val="uk-UA"/>
              </w:rPr>
              <w:t>. 12:00</w:t>
            </w:r>
          </w:p>
        </w:tc>
        <w:tc>
          <w:tcPr>
            <w:tcW w:w="3071" w:type="dxa"/>
          </w:tcPr>
          <w:p w14:paraId="5BEE06F3" w14:textId="7CDEC07A" w:rsidR="00951361" w:rsidRPr="00E6798F" w:rsidRDefault="00951361" w:rsidP="0095136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9C7E8C" w:rsidRPr="008601B4" w14:paraId="1F134ED8" w14:textId="77777777" w:rsidTr="003B3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329E49B0" w14:textId="77777777" w:rsidR="009C7E8C" w:rsidRPr="00E6798F" w:rsidRDefault="009C7E8C" w:rsidP="009C7E8C">
            <w:pPr>
              <w:spacing w:after="160" w:line="259" w:lineRule="auto"/>
              <w:rPr>
                <w:b w:val="0"/>
                <w:bCs w:val="0"/>
                <w:color w:val="auto"/>
                <w:lang w:val="uk-UA"/>
              </w:rPr>
            </w:pPr>
            <w:r w:rsidRPr="00E6798F">
              <w:rPr>
                <w:b w:val="0"/>
                <w:bCs w:val="0"/>
                <w:color w:val="auto"/>
                <w:lang w:val="uk-UA"/>
              </w:rPr>
              <w:t>4.</w:t>
            </w:r>
          </w:p>
        </w:tc>
        <w:tc>
          <w:tcPr>
            <w:tcW w:w="2021" w:type="dxa"/>
          </w:tcPr>
          <w:p w14:paraId="7D7DA719" w14:textId="7588F9B3" w:rsidR="009C7E8C" w:rsidRPr="00E6798F" w:rsidRDefault="009C7E8C" w:rsidP="009C7E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 xml:space="preserve">Ельблонзька бібліотека </w:t>
            </w:r>
          </w:p>
        </w:tc>
        <w:tc>
          <w:tcPr>
            <w:tcW w:w="2292" w:type="dxa"/>
          </w:tcPr>
          <w:p w14:paraId="7C42C9EA" w14:textId="77777777" w:rsidR="009C7E8C" w:rsidRDefault="009C7E8C" w:rsidP="00EC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1B4">
              <w:rPr>
                <w:lang w:val="uk-UA"/>
              </w:rPr>
              <w:t xml:space="preserve">Інтеграційні заходи для </w:t>
            </w:r>
            <w:r w:rsidRPr="00AD2215">
              <w:rPr>
                <w:lang w:val="uk-UA"/>
              </w:rPr>
              <w:t xml:space="preserve">польських та українських дітей </w:t>
            </w:r>
            <w:r>
              <w:t xml:space="preserve">- </w:t>
            </w:r>
            <w:r w:rsidRPr="0068797E">
              <w:t>мистецтво, рух, читання та інші ігри</w:t>
            </w:r>
          </w:p>
          <w:p w14:paraId="588052D5" w14:textId="59FA8EBD" w:rsidR="00EC2DE6" w:rsidRPr="00EC2DE6" w:rsidRDefault="00EC2DE6" w:rsidP="00EC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0" w:type="dxa"/>
          </w:tcPr>
          <w:p w14:paraId="06852D28" w14:textId="3AFE133A" w:rsidR="009C7E8C" w:rsidRPr="00E6798F" w:rsidRDefault="009C7E8C" w:rsidP="009C7E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09529F">
              <w:rPr>
                <w:lang w:val="uk-UA"/>
              </w:rPr>
              <w:t xml:space="preserve">Бібліотека юного читача BULAJ </w:t>
            </w:r>
            <w:r>
              <w:t xml:space="preserve">              </w:t>
            </w:r>
            <w:r w:rsidRPr="00E6798F">
              <w:rPr>
                <w:lang w:val="uk-UA"/>
              </w:rPr>
              <w:t>ul. Zamkowa 1</w:t>
            </w:r>
          </w:p>
        </w:tc>
        <w:tc>
          <w:tcPr>
            <w:tcW w:w="1508" w:type="dxa"/>
          </w:tcPr>
          <w:p w14:paraId="3E221B57" w14:textId="19730446" w:rsidR="009C7E8C" w:rsidRPr="00E6798F" w:rsidRDefault="009C7E8C" w:rsidP="009C7E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 xml:space="preserve"> </w:t>
            </w:r>
            <w:r w:rsidR="009B0955">
              <w:t>0</w:t>
            </w:r>
            <w:r w:rsidRPr="00E6798F">
              <w:rPr>
                <w:lang w:val="uk-UA"/>
              </w:rPr>
              <w:t>6.0</w:t>
            </w:r>
            <w:r w:rsidR="009B0955">
              <w:t>4</w:t>
            </w:r>
            <w:r w:rsidRPr="00E6798F">
              <w:rPr>
                <w:lang w:val="uk-UA"/>
              </w:rPr>
              <w:t>.2022</w:t>
            </w:r>
          </w:p>
        </w:tc>
        <w:tc>
          <w:tcPr>
            <w:tcW w:w="2256" w:type="dxa"/>
          </w:tcPr>
          <w:p w14:paraId="3D7FC135" w14:textId="558E3745" w:rsidR="009C7E8C" w:rsidRPr="00E6798F" w:rsidRDefault="009C7E8C" w:rsidP="009C7E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>1</w:t>
            </w:r>
            <w:r w:rsidR="009B0955">
              <w:t>6</w:t>
            </w:r>
            <w:r w:rsidRPr="00E6798F">
              <w:rPr>
                <w:lang w:val="uk-UA"/>
              </w:rPr>
              <w:t>:00-17:</w:t>
            </w:r>
            <w:r w:rsidR="009B0955">
              <w:t>3</w:t>
            </w:r>
            <w:r w:rsidRPr="00E6798F">
              <w:rPr>
                <w:lang w:val="uk-UA"/>
              </w:rPr>
              <w:t>0</w:t>
            </w:r>
          </w:p>
        </w:tc>
        <w:tc>
          <w:tcPr>
            <w:tcW w:w="3071" w:type="dxa"/>
          </w:tcPr>
          <w:p w14:paraId="7ADFFE4D" w14:textId="77777777" w:rsidR="009C7E8C" w:rsidRPr="00302AEC" w:rsidRDefault="009C7E8C" w:rsidP="009C7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302AEC">
              <w:rPr>
                <w:lang w:val="uk-UA"/>
              </w:rPr>
              <w:t>Будь ласка, зателефонуйте нам заздалегідь.</w:t>
            </w:r>
          </w:p>
          <w:p w14:paraId="6923D79B" w14:textId="7E2BBECA" w:rsidR="009C7E8C" w:rsidRPr="00E6798F" w:rsidRDefault="009C7E8C" w:rsidP="009C7E8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302AEC">
              <w:rPr>
                <w:lang w:val="uk-UA"/>
              </w:rPr>
              <w:t xml:space="preserve">телефон: 55 625 60 </w:t>
            </w:r>
            <w:r>
              <w:t>23</w:t>
            </w:r>
          </w:p>
        </w:tc>
      </w:tr>
      <w:tr w:rsidR="00DF0681" w:rsidRPr="008601B4" w14:paraId="538D1983" w14:textId="77777777" w:rsidTr="003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DF145EA" w14:textId="1566D5DE" w:rsidR="00DF0681" w:rsidRPr="00DF41AE" w:rsidRDefault="004E130E" w:rsidP="00DF0681">
            <w:pPr>
              <w:spacing w:after="160" w:line="259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5.</w:t>
            </w:r>
          </w:p>
        </w:tc>
        <w:tc>
          <w:tcPr>
            <w:tcW w:w="2021" w:type="dxa"/>
          </w:tcPr>
          <w:p w14:paraId="5EEC62DB" w14:textId="77777777" w:rsidR="00DF0681" w:rsidRPr="008601B4" w:rsidRDefault="00DF0681" w:rsidP="00DF06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Археологічн</w:t>
            </w:r>
            <w:r w:rsidRPr="008601B4">
              <w:rPr>
                <w:rFonts w:cstheme="minorHAnsi"/>
                <w:lang w:val="uk-UA"/>
              </w:rPr>
              <w:t>о</w:t>
            </w:r>
            <w:r w:rsidRPr="008601B4">
              <w:rPr>
                <w:lang w:val="uk-UA"/>
              </w:rPr>
              <w:t>- історичний музей</w:t>
            </w:r>
          </w:p>
          <w:p w14:paraId="2D9960AC" w14:textId="77777777" w:rsidR="00DF0681" w:rsidRPr="008601B4" w:rsidRDefault="00DF0681" w:rsidP="00DF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14:paraId="701E7CA6" w14:textId="77777777" w:rsidR="00DF0681" w:rsidRPr="008601B4" w:rsidRDefault="00DF0681" w:rsidP="00DF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  <w:p w14:paraId="1C13FB8D" w14:textId="6B95BC53" w:rsidR="00811AA2" w:rsidRPr="00E6798F" w:rsidRDefault="00811AA2" w:rsidP="00DF06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  <w:tc>
          <w:tcPr>
            <w:tcW w:w="2292" w:type="dxa"/>
          </w:tcPr>
          <w:p w14:paraId="0D41D7B2" w14:textId="61D71B28" w:rsidR="00DF0681" w:rsidRPr="00E6798F" w:rsidRDefault="00DF0681" w:rsidP="00DF06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виставка «Сяйво надії. Українські ікони з колекції музею в Ельблонзі</w:t>
            </w:r>
          </w:p>
        </w:tc>
        <w:tc>
          <w:tcPr>
            <w:tcW w:w="2320" w:type="dxa"/>
          </w:tcPr>
          <w:p w14:paraId="31FC6E07" w14:textId="1439A846" w:rsidR="00DF0681" w:rsidRPr="00E6798F" w:rsidRDefault="00DF0681" w:rsidP="00DF06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 xml:space="preserve">«Археологічно-історичний музей в Ельблонгу </w:t>
            </w:r>
            <w:r w:rsidRPr="00E6798F">
              <w:rPr>
                <w:lang w:val="uk-UA"/>
              </w:rPr>
              <w:t>Bulwar Zygmunta Augusta 11</w:t>
            </w:r>
          </w:p>
        </w:tc>
        <w:tc>
          <w:tcPr>
            <w:tcW w:w="1508" w:type="dxa"/>
          </w:tcPr>
          <w:p w14:paraId="3C15DC62" w14:textId="02F937A3" w:rsidR="00DF0681" w:rsidRPr="00E6798F" w:rsidRDefault="00DF0681" w:rsidP="00DF06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rFonts w:cstheme="minorHAnsi"/>
                <w:lang w:val="uk-UA"/>
              </w:rPr>
              <w:t>З</w:t>
            </w:r>
            <w:r w:rsidRPr="00E6798F">
              <w:rPr>
                <w:lang w:val="uk-UA"/>
              </w:rPr>
              <w:t xml:space="preserve"> </w:t>
            </w:r>
            <w:r>
              <w:t xml:space="preserve"> </w:t>
            </w:r>
            <w:r w:rsidRPr="00E6798F">
              <w:rPr>
                <w:lang w:val="uk-UA"/>
              </w:rPr>
              <w:t xml:space="preserve">11.03.  </w:t>
            </w:r>
            <w:r w:rsidRPr="008601B4">
              <w:rPr>
                <w:lang w:val="uk-UA"/>
              </w:rPr>
              <w:t xml:space="preserve">до </w:t>
            </w:r>
            <w:r w:rsidRPr="00E6798F">
              <w:rPr>
                <w:lang w:val="uk-UA"/>
              </w:rPr>
              <w:t>30.04.2022 r.</w:t>
            </w:r>
          </w:p>
        </w:tc>
        <w:tc>
          <w:tcPr>
            <w:tcW w:w="2256" w:type="dxa"/>
          </w:tcPr>
          <w:p w14:paraId="2DD81027" w14:textId="77777777" w:rsidR="00DF0681" w:rsidRPr="00E6798F" w:rsidRDefault="00DF0681" w:rsidP="00DF068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>субота</w:t>
            </w:r>
            <w:r w:rsidRPr="00E6798F">
              <w:rPr>
                <w:lang w:val="uk-UA"/>
              </w:rPr>
              <w:tab/>
              <w:t>09:00 -16:00</w:t>
            </w:r>
          </w:p>
          <w:p w14:paraId="54F07AE4" w14:textId="77777777" w:rsidR="00DF0681" w:rsidRPr="00E6798F" w:rsidRDefault="00DF0681" w:rsidP="00DF068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rFonts w:cstheme="minorHAnsi"/>
                <w:lang w:val="uk-UA"/>
              </w:rPr>
              <w:t>н</w:t>
            </w:r>
            <w:r w:rsidRPr="008601B4">
              <w:rPr>
                <w:lang w:val="uk-UA"/>
              </w:rPr>
              <w:t xml:space="preserve">еділя  </w:t>
            </w:r>
            <w:r w:rsidRPr="00E6798F">
              <w:rPr>
                <w:lang w:val="uk-UA"/>
              </w:rPr>
              <w:t>09:00 -16:00</w:t>
            </w:r>
          </w:p>
          <w:p w14:paraId="28A75BB0" w14:textId="77777777" w:rsidR="00DF0681" w:rsidRPr="00E6798F" w:rsidRDefault="00DF0681" w:rsidP="00DF068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lang w:val="uk-UA"/>
              </w:rPr>
              <w:t xml:space="preserve">вівторок </w:t>
            </w:r>
            <w:r w:rsidRPr="00E6798F">
              <w:rPr>
                <w:lang w:val="uk-UA"/>
              </w:rPr>
              <w:t>09:00 -16:00</w:t>
            </w:r>
          </w:p>
          <w:p w14:paraId="37754721" w14:textId="77777777" w:rsidR="00DF0681" w:rsidRPr="00E6798F" w:rsidRDefault="00DF0681" w:rsidP="00DF068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rFonts w:cstheme="minorHAnsi"/>
                <w:lang w:val="uk-UA"/>
              </w:rPr>
              <w:t>с</w:t>
            </w:r>
            <w:r w:rsidRPr="008601B4">
              <w:rPr>
                <w:lang w:val="uk-UA"/>
              </w:rPr>
              <w:t>ереда</w:t>
            </w:r>
            <w:r w:rsidRPr="00E6798F">
              <w:rPr>
                <w:lang w:val="uk-UA"/>
              </w:rPr>
              <w:tab/>
            </w:r>
            <w:r w:rsidRPr="008601B4">
              <w:rPr>
                <w:lang w:val="uk-UA"/>
              </w:rPr>
              <w:t xml:space="preserve"> </w:t>
            </w:r>
            <w:r w:rsidRPr="00E6798F">
              <w:rPr>
                <w:lang w:val="uk-UA"/>
              </w:rPr>
              <w:t>09:00 -16:00</w:t>
            </w:r>
          </w:p>
          <w:p w14:paraId="29368ED0" w14:textId="77777777" w:rsidR="00DF0681" w:rsidRPr="00E6798F" w:rsidRDefault="00DF0681" w:rsidP="00DF0681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E6798F">
              <w:rPr>
                <w:lang w:val="uk-UA"/>
              </w:rPr>
              <w:t xml:space="preserve"> </w:t>
            </w:r>
            <w:r w:rsidRPr="008601B4">
              <w:rPr>
                <w:rFonts w:cstheme="minorHAnsi"/>
                <w:lang w:val="uk-UA"/>
              </w:rPr>
              <w:t>ч</w:t>
            </w:r>
            <w:r w:rsidRPr="008601B4">
              <w:rPr>
                <w:lang w:val="uk-UA"/>
              </w:rPr>
              <w:t xml:space="preserve">етвер  </w:t>
            </w:r>
            <w:r w:rsidRPr="00E6798F">
              <w:rPr>
                <w:lang w:val="uk-UA"/>
              </w:rPr>
              <w:t xml:space="preserve">09:00 -16:00 </w:t>
            </w:r>
          </w:p>
          <w:p w14:paraId="2DB46D46" w14:textId="2D118287" w:rsidR="00DF0681" w:rsidRPr="00E6798F" w:rsidRDefault="00DF0681" w:rsidP="00DF06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8601B4">
              <w:rPr>
                <w:rFonts w:cstheme="minorHAnsi"/>
                <w:lang w:val="uk-UA"/>
              </w:rPr>
              <w:t>п</w:t>
            </w:r>
            <w:r w:rsidRPr="008601B4">
              <w:rPr>
                <w:lang w:val="uk-UA"/>
              </w:rPr>
              <w:t xml:space="preserve">'ятниця </w:t>
            </w:r>
            <w:r w:rsidRPr="00E6798F">
              <w:rPr>
                <w:lang w:val="uk-UA"/>
              </w:rPr>
              <w:t>09:00–16:00</w:t>
            </w:r>
          </w:p>
        </w:tc>
        <w:tc>
          <w:tcPr>
            <w:tcW w:w="3071" w:type="dxa"/>
          </w:tcPr>
          <w:p w14:paraId="7DD0EFD1" w14:textId="77777777" w:rsidR="00DF0681" w:rsidRPr="00E6798F" w:rsidRDefault="00DF0681" w:rsidP="00DF06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</w:p>
        </w:tc>
      </w:tr>
      <w:tr w:rsidR="002E3AA0" w:rsidRPr="008601B4" w14:paraId="0246F46C" w14:textId="77777777" w:rsidTr="003B3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6718A8B4" w14:textId="73C4E903" w:rsidR="002E3AA0" w:rsidRPr="00E6798F" w:rsidRDefault="004E130E" w:rsidP="002E3AA0">
            <w:pPr>
              <w:spacing w:after="160" w:line="259" w:lineRule="auto"/>
              <w:rPr>
                <w:b w:val="0"/>
                <w:bCs w:val="0"/>
                <w:color w:val="auto"/>
                <w:lang w:val="uk-UA"/>
              </w:rPr>
            </w:pPr>
            <w:r>
              <w:rPr>
                <w:b w:val="0"/>
                <w:bCs w:val="0"/>
                <w:color w:val="auto"/>
              </w:rPr>
              <w:lastRenderedPageBreak/>
              <w:t>6</w:t>
            </w:r>
            <w:r w:rsidR="002E3AA0" w:rsidRPr="00E6798F">
              <w:rPr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2021" w:type="dxa"/>
          </w:tcPr>
          <w:p w14:paraId="380CF3BB" w14:textId="588363F3" w:rsidR="002E3AA0" w:rsidRPr="00E6798F" w:rsidRDefault="002E3AA0" w:rsidP="002E3AA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F66F9B">
              <w:rPr>
                <w:lang w:val="uk-UA"/>
              </w:rPr>
              <w:t>Центр мистецтв</w:t>
            </w:r>
            <w:r>
              <w:t xml:space="preserve"> Galeria EL</w:t>
            </w:r>
          </w:p>
        </w:tc>
        <w:tc>
          <w:tcPr>
            <w:tcW w:w="2292" w:type="dxa"/>
          </w:tcPr>
          <w:p w14:paraId="7292B69F" w14:textId="77777777" w:rsidR="002E3AA0" w:rsidRDefault="002E3AA0" w:rsidP="002E3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1C5">
              <w:rPr>
                <w:lang w:val="uk-UA"/>
              </w:rPr>
              <w:t>Знайомства з мистецтвом</w:t>
            </w:r>
            <w:r>
              <w:t xml:space="preserve"> - </w:t>
            </w:r>
            <w:r w:rsidRPr="00AB71C5">
              <w:t xml:space="preserve">майстер-класи в поєднанні з міні-лекцією з історії мистецтва. </w:t>
            </w:r>
          </w:p>
          <w:p w14:paraId="25CF0E0F" w14:textId="29490D5F" w:rsidR="00EC2DE6" w:rsidRPr="00E6798F" w:rsidRDefault="00EC2DE6" w:rsidP="002E3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  <w:tc>
          <w:tcPr>
            <w:tcW w:w="2320" w:type="dxa"/>
          </w:tcPr>
          <w:p w14:paraId="21CC8529" w14:textId="77777777" w:rsidR="002E3AA0" w:rsidRPr="00AB71C5" w:rsidRDefault="002E3AA0" w:rsidP="002E3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AB71C5">
              <w:rPr>
                <w:lang w:val="uk-UA"/>
              </w:rPr>
              <w:t>Лабораторія в</w:t>
            </w:r>
            <w:r>
              <w:t xml:space="preserve"> </w:t>
            </w:r>
            <w:r w:rsidRPr="00AB71C5">
              <w:t>Центр</w:t>
            </w:r>
            <w:r w:rsidRPr="008A37D2">
              <w:t>і</w:t>
            </w:r>
            <w:r w:rsidRPr="00AB71C5">
              <w:t xml:space="preserve"> </w:t>
            </w:r>
            <w:r w:rsidRPr="008A37D2">
              <w:t>М</w:t>
            </w:r>
            <w:r w:rsidRPr="00AB71C5">
              <w:t xml:space="preserve">истецтв </w:t>
            </w:r>
            <w:r w:rsidRPr="00AB71C5">
              <w:rPr>
                <w:lang w:val="uk-UA"/>
              </w:rPr>
              <w:t xml:space="preserve"> Galeria EL</w:t>
            </w:r>
          </w:p>
          <w:p w14:paraId="135B2088" w14:textId="3E1D2819" w:rsidR="002E3AA0" w:rsidRPr="00E6798F" w:rsidRDefault="002E3AA0" w:rsidP="002E3AA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t>ul</w:t>
            </w:r>
            <w:r w:rsidRPr="00AB71C5">
              <w:rPr>
                <w:lang w:val="uk-UA"/>
              </w:rPr>
              <w:t xml:space="preserve">. </w:t>
            </w:r>
            <w:r>
              <w:t>Kuśnierska</w:t>
            </w:r>
            <w:r w:rsidRPr="00AB71C5">
              <w:rPr>
                <w:lang w:val="uk-UA"/>
              </w:rPr>
              <w:t xml:space="preserve"> 6</w:t>
            </w:r>
          </w:p>
        </w:tc>
        <w:tc>
          <w:tcPr>
            <w:tcW w:w="1508" w:type="dxa"/>
          </w:tcPr>
          <w:p w14:paraId="29FBB509" w14:textId="05BF04C5" w:rsidR="00277D49" w:rsidRPr="00277D49" w:rsidRDefault="00277D49" w:rsidP="002E3AA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08.04.2022</w:t>
            </w:r>
          </w:p>
        </w:tc>
        <w:tc>
          <w:tcPr>
            <w:tcW w:w="2256" w:type="dxa"/>
          </w:tcPr>
          <w:p w14:paraId="385CD384" w14:textId="63975A6D" w:rsidR="002E3AA0" w:rsidRPr="00E6798F" w:rsidRDefault="002E3AA0" w:rsidP="002E3AA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t>1</w:t>
            </w:r>
            <w:r w:rsidR="005E0E26">
              <w:t>3</w:t>
            </w:r>
            <w:r>
              <w:t>:00-15:00</w:t>
            </w:r>
          </w:p>
        </w:tc>
        <w:tc>
          <w:tcPr>
            <w:tcW w:w="3071" w:type="dxa"/>
          </w:tcPr>
          <w:p w14:paraId="5C2B4019" w14:textId="5EFEF95C" w:rsidR="002E3AA0" w:rsidRPr="00302AEC" w:rsidRDefault="00277D49" w:rsidP="002E3AA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7D49">
              <w:t>Запрошуємо українських гостей, а також їхніх польських друзів та знайомих</w:t>
            </w:r>
          </w:p>
        </w:tc>
      </w:tr>
      <w:tr w:rsidR="00277D49" w:rsidRPr="008601B4" w14:paraId="3B1D23B1" w14:textId="77777777" w:rsidTr="003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771B97F1" w14:textId="0E28BA45" w:rsidR="00277D49" w:rsidRPr="00DF41AE" w:rsidRDefault="004E130E" w:rsidP="00277D49">
            <w:pPr>
              <w:spacing w:after="160" w:line="259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7.</w:t>
            </w:r>
          </w:p>
        </w:tc>
        <w:tc>
          <w:tcPr>
            <w:tcW w:w="2021" w:type="dxa"/>
          </w:tcPr>
          <w:p w14:paraId="78A0E80B" w14:textId="2B4CEB32" w:rsidR="00277D49" w:rsidRPr="00E6798F" w:rsidRDefault="00277D49" w:rsidP="00277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2113AF">
              <w:rPr>
                <w:lang w:val="uk-UA"/>
              </w:rPr>
              <w:t>Центр мистецтв Galeria EL</w:t>
            </w:r>
          </w:p>
        </w:tc>
        <w:tc>
          <w:tcPr>
            <w:tcW w:w="2292" w:type="dxa"/>
          </w:tcPr>
          <w:p w14:paraId="4FF2E9B4" w14:textId="6A37BEF8" w:rsidR="00277D49" w:rsidRPr="00E6798F" w:rsidRDefault="00277D49" w:rsidP="00277D4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2113AF">
              <w:rPr>
                <w:lang w:val="uk-UA"/>
              </w:rPr>
              <w:t>С</w:t>
            </w:r>
            <w:r>
              <w:rPr>
                <w:rFonts w:cstheme="minorHAnsi"/>
                <w:lang w:val="uk-UA"/>
              </w:rPr>
              <w:t>п</w:t>
            </w:r>
            <w:r>
              <w:rPr>
                <w:rFonts w:ascii="Calibri" w:hAnsi="Calibri" w:cs="Calibri"/>
                <w:lang w:val="uk-UA"/>
              </w:rPr>
              <w:t>а</w:t>
            </w:r>
            <w:r>
              <w:rPr>
                <w:rFonts w:cstheme="minorHAnsi"/>
                <w:lang w:val="uk-UA"/>
              </w:rPr>
              <w:t>ц</w:t>
            </w:r>
            <w:r>
              <w:rPr>
                <w:rFonts w:ascii="Calibri" w:hAnsi="Calibri" w:cs="Calibri"/>
                <w:lang w:val="uk-UA"/>
              </w:rPr>
              <w:t>е</w:t>
            </w:r>
            <w:r>
              <w:rPr>
                <w:rFonts w:cstheme="minorHAnsi"/>
                <w:lang w:val="uk-UA"/>
              </w:rPr>
              <w:t>р</w:t>
            </w:r>
            <w:r>
              <w:t xml:space="preserve"> </w:t>
            </w:r>
            <w:r>
              <w:rPr>
                <w:rFonts w:cstheme="minorHAnsi"/>
              </w:rPr>
              <w:t>с</w:t>
            </w:r>
            <w:r w:rsidRPr="002113AF">
              <w:rPr>
                <w:lang w:val="uk-UA"/>
              </w:rPr>
              <w:t>лідами Бієнале просторових форм</w:t>
            </w:r>
          </w:p>
        </w:tc>
        <w:tc>
          <w:tcPr>
            <w:tcW w:w="2320" w:type="dxa"/>
          </w:tcPr>
          <w:p w14:paraId="34FC7409" w14:textId="77A61685" w:rsidR="00277D49" w:rsidRPr="00E6798F" w:rsidRDefault="00277D49" w:rsidP="00277D4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t xml:space="preserve">Galeria EL </w:t>
            </w:r>
            <w:r w:rsidRPr="002113AF">
              <w:rPr>
                <w:lang w:val="uk-UA"/>
              </w:rPr>
              <w:t>та її околиці</w:t>
            </w:r>
          </w:p>
        </w:tc>
        <w:tc>
          <w:tcPr>
            <w:tcW w:w="1508" w:type="dxa"/>
          </w:tcPr>
          <w:p w14:paraId="53FC4859" w14:textId="2836F532" w:rsidR="00277D49" w:rsidRPr="005E0E26" w:rsidRDefault="005E0E26" w:rsidP="00277D4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09.04.2022</w:t>
            </w:r>
          </w:p>
        </w:tc>
        <w:tc>
          <w:tcPr>
            <w:tcW w:w="2256" w:type="dxa"/>
          </w:tcPr>
          <w:p w14:paraId="6374E4D9" w14:textId="62F5C972" w:rsidR="00277D49" w:rsidRPr="00E6798F" w:rsidRDefault="00277D49" w:rsidP="00277D49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t>11:00-1</w:t>
            </w:r>
            <w:r w:rsidR="005E0E26">
              <w:t>3</w:t>
            </w:r>
            <w:r>
              <w:t>:00</w:t>
            </w:r>
          </w:p>
        </w:tc>
        <w:tc>
          <w:tcPr>
            <w:tcW w:w="3071" w:type="dxa"/>
          </w:tcPr>
          <w:p w14:paraId="167C56DD" w14:textId="7CD152EE" w:rsidR="00277D49" w:rsidRPr="00E6798F" w:rsidRDefault="00277D49" w:rsidP="00277D4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277D49">
              <w:rPr>
                <w:lang w:val="uk-UA"/>
              </w:rPr>
              <w:t>Запрошуємо українських гостей, а також їхніх польських друзів та знайомих</w:t>
            </w:r>
          </w:p>
        </w:tc>
      </w:tr>
      <w:tr w:rsidR="00277D49" w:rsidRPr="008601B4" w14:paraId="7EC246B1" w14:textId="77777777" w:rsidTr="003B3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43FFB5F7" w14:textId="57152E8D" w:rsidR="00277D49" w:rsidRPr="00DF41AE" w:rsidRDefault="004E130E" w:rsidP="00277D4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2021" w:type="dxa"/>
          </w:tcPr>
          <w:p w14:paraId="43F4901C" w14:textId="5C5117A3" w:rsidR="00277D49" w:rsidRPr="008601B4" w:rsidRDefault="00BF70EE" w:rsidP="00277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BF70EE">
              <w:rPr>
                <w:lang w:val="uk-UA"/>
              </w:rPr>
              <w:t>Центр мистецтв Galeria EL</w:t>
            </w:r>
          </w:p>
        </w:tc>
        <w:tc>
          <w:tcPr>
            <w:tcW w:w="2292" w:type="dxa"/>
          </w:tcPr>
          <w:p w14:paraId="7D904C9E" w14:textId="77777777" w:rsidR="00277D49" w:rsidRDefault="00BF70EE" w:rsidP="00BF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BF70EE">
              <w:rPr>
                <w:lang w:val="uk-UA"/>
              </w:rPr>
              <w:t xml:space="preserve">Арт-клуб «SŁOŃCE» (художні майстер-класи, настільні ігри, </w:t>
            </w:r>
            <w:r w:rsidR="00C03BCF" w:rsidRPr="00C03BCF">
              <w:rPr>
                <w:lang w:val="uk-UA"/>
              </w:rPr>
              <w:t>інші ігри</w:t>
            </w:r>
            <w:r w:rsidRPr="00BF70EE">
              <w:rPr>
                <w:lang w:val="uk-UA"/>
              </w:rPr>
              <w:t>).</w:t>
            </w:r>
          </w:p>
          <w:p w14:paraId="184951AC" w14:textId="0174EC0D" w:rsidR="00EC2DE6" w:rsidRPr="008601B4" w:rsidRDefault="00EC2DE6" w:rsidP="00BF7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</w:p>
        </w:tc>
        <w:tc>
          <w:tcPr>
            <w:tcW w:w="2320" w:type="dxa"/>
          </w:tcPr>
          <w:p w14:paraId="458AB557" w14:textId="77777777" w:rsidR="005E0E26" w:rsidRPr="005E0E26" w:rsidRDefault="005E0E26" w:rsidP="005E0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5E0E26">
              <w:rPr>
                <w:lang w:val="uk-UA"/>
              </w:rPr>
              <w:t>Лабораторія в Центрі Мистецтв  Galeria EL</w:t>
            </w:r>
          </w:p>
          <w:p w14:paraId="4FCF029C" w14:textId="755BA7BD" w:rsidR="00277D49" w:rsidRPr="008601B4" w:rsidRDefault="005E0E26" w:rsidP="005E0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5E0E26">
              <w:rPr>
                <w:lang w:val="uk-UA"/>
              </w:rPr>
              <w:t>ul. Kuśnierska 6</w:t>
            </w:r>
          </w:p>
        </w:tc>
        <w:tc>
          <w:tcPr>
            <w:tcW w:w="1508" w:type="dxa"/>
          </w:tcPr>
          <w:p w14:paraId="53A3ED51" w14:textId="0768ED11" w:rsidR="00277D49" w:rsidRPr="00BF70EE" w:rsidRDefault="00BF70EE" w:rsidP="00277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07.04.2022</w:t>
            </w:r>
          </w:p>
        </w:tc>
        <w:tc>
          <w:tcPr>
            <w:tcW w:w="2256" w:type="dxa"/>
          </w:tcPr>
          <w:p w14:paraId="52D423AD" w14:textId="798ACC99" w:rsidR="00277D49" w:rsidRPr="00261B58" w:rsidRDefault="00BF70EE" w:rsidP="00277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12.00-15.00</w:t>
            </w:r>
          </w:p>
        </w:tc>
        <w:tc>
          <w:tcPr>
            <w:tcW w:w="3071" w:type="dxa"/>
          </w:tcPr>
          <w:p w14:paraId="2F69893A" w14:textId="3B8817B9" w:rsidR="00277D49" w:rsidRPr="00E6798F" w:rsidRDefault="005E0E26" w:rsidP="00277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 w:rsidRPr="005E0E26">
              <w:rPr>
                <w:lang w:val="uk-UA"/>
              </w:rPr>
              <w:t>Запрошуємо українських гостей, а також їхніх польських друзів та знайомих</w:t>
            </w:r>
          </w:p>
        </w:tc>
      </w:tr>
    </w:tbl>
    <w:p w14:paraId="35DF1918" w14:textId="27FA26DB" w:rsidR="00D653E3" w:rsidRPr="008601B4" w:rsidRDefault="00D653E3" w:rsidP="00D653E3">
      <w:pPr>
        <w:rPr>
          <w:lang w:val="uk-UA"/>
        </w:rPr>
      </w:pPr>
      <w:r w:rsidRPr="008601B4">
        <w:rPr>
          <w:lang w:val="uk-UA"/>
        </w:rPr>
        <w:t>Також багат</w:t>
      </w:r>
      <w:r w:rsidRPr="008601B4">
        <w:rPr>
          <w:rFonts w:cstheme="minorHAnsi"/>
          <w:lang w:val="uk-UA"/>
        </w:rPr>
        <w:t>у</w:t>
      </w:r>
      <w:r w:rsidRPr="008601B4">
        <w:rPr>
          <w:lang w:val="uk-UA"/>
        </w:rPr>
        <w:t xml:space="preserve"> пропозиці</w:t>
      </w:r>
      <w:r w:rsidRPr="008601B4">
        <w:rPr>
          <w:rFonts w:cstheme="minorHAnsi"/>
          <w:lang w:val="uk-UA"/>
        </w:rPr>
        <w:t>ю</w:t>
      </w:r>
      <w:r w:rsidRPr="008601B4">
        <w:rPr>
          <w:lang w:val="uk-UA"/>
        </w:rPr>
        <w:t xml:space="preserve"> занять має:</w:t>
      </w:r>
    </w:p>
    <w:p w14:paraId="4AD28C0E" w14:textId="4497FEF3" w:rsidR="00D653E3" w:rsidRPr="008601B4" w:rsidRDefault="00D653E3" w:rsidP="00D653E3">
      <w:pPr>
        <w:rPr>
          <w:lang w:val="uk-UA"/>
        </w:rPr>
      </w:pPr>
      <w:r w:rsidRPr="008601B4">
        <w:rPr>
          <w:lang w:val="uk-UA"/>
        </w:rPr>
        <w:t xml:space="preserve">1. Молодіжний культурний центр (Młodzieżowy Dom Kultury), тел.55 625 82 11; </w:t>
      </w:r>
      <w:hyperlink r:id="rId7" w:history="1">
        <w:r w:rsidRPr="008601B4">
          <w:rPr>
            <w:rStyle w:val="Hipercze"/>
            <w:lang w:val="uk-UA"/>
          </w:rPr>
          <w:t>www.mdk.elblag.pl</w:t>
        </w:r>
      </w:hyperlink>
      <w:r w:rsidRPr="008601B4">
        <w:rPr>
          <w:lang w:val="uk-UA"/>
        </w:rPr>
        <w:t xml:space="preserve"> </w:t>
      </w:r>
    </w:p>
    <w:p w14:paraId="6E6A21BA" w14:textId="5EFAB290" w:rsidR="00D653E3" w:rsidRPr="008601B4" w:rsidRDefault="00D653E3" w:rsidP="00D653E3">
      <w:pPr>
        <w:rPr>
          <w:lang w:val="uk-UA"/>
        </w:rPr>
      </w:pPr>
      <w:r w:rsidRPr="008601B4">
        <w:rPr>
          <w:lang w:val="uk-UA"/>
        </w:rPr>
        <w:t xml:space="preserve">2. Міжшкільний спортивний центр (Międzyszkolny Ośrodek Sportowy), тел.55 625-84-21; </w:t>
      </w:r>
      <w:hyperlink r:id="rId8" w:history="1">
        <w:r w:rsidRPr="008601B4">
          <w:rPr>
            <w:rStyle w:val="Hipercze"/>
            <w:lang w:val="uk-UA"/>
          </w:rPr>
          <w:t>www.mostruso.pl</w:t>
        </w:r>
      </w:hyperlink>
      <w:r w:rsidRPr="008601B4">
        <w:rPr>
          <w:lang w:val="uk-UA"/>
        </w:rPr>
        <w:t xml:space="preserve"> </w:t>
      </w:r>
    </w:p>
    <w:sectPr w:rsidR="00D653E3" w:rsidRPr="008601B4" w:rsidSect="008B5C1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10C1" w14:textId="77777777" w:rsidR="00D857E7" w:rsidRDefault="00D857E7" w:rsidP="00257B4F">
      <w:pPr>
        <w:spacing w:after="0" w:line="240" w:lineRule="auto"/>
      </w:pPr>
      <w:r>
        <w:separator/>
      </w:r>
    </w:p>
  </w:endnote>
  <w:endnote w:type="continuationSeparator" w:id="0">
    <w:p w14:paraId="63CAE184" w14:textId="77777777" w:rsidR="00D857E7" w:rsidRDefault="00D857E7" w:rsidP="0025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7509" w14:textId="77777777" w:rsidR="00D857E7" w:rsidRDefault="00D857E7" w:rsidP="00257B4F">
      <w:pPr>
        <w:spacing w:after="0" w:line="240" w:lineRule="auto"/>
      </w:pPr>
      <w:r>
        <w:separator/>
      </w:r>
    </w:p>
  </w:footnote>
  <w:footnote w:type="continuationSeparator" w:id="0">
    <w:p w14:paraId="6F4DBAE9" w14:textId="77777777" w:rsidR="00D857E7" w:rsidRDefault="00D857E7" w:rsidP="0025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DB3F" w14:textId="77777777" w:rsidR="00346CEB" w:rsidRPr="00676D15" w:rsidRDefault="00346CEB" w:rsidP="00346CEB">
    <w:pPr>
      <w:rPr>
        <w:b/>
        <w:bCs/>
        <w:color w:val="FF0000"/>
        <w:sz w:val="24"/>
        <w:szCs w:val="24"/>
      </w:rPr>
    </w:pPr>
    <w:r w:rsidRPr="00676D15">
      <w:rPr>
        <w:b/>
        <w:bCs/>
        <w:color w:val="FF0000"/>
        <w:sz w:val="24"/>
        <w:szCs w:val="24"/>
      </w:rPr>
      <w:t xml:space="preserve">ПРОПОЗИЦІЯ КУЛЬТУРНО-СПОРТИВНО-РЕКРЕАЦІЙНОЇ </w:t>
    </w:r>
    <w:r w:rsidRPr="00676D15">
      <w:rPr>
        <w:rFonts w:cstheme="minorHAnsi"/>
        <w:b/>
        <w:bCs/>
        <w:color w:val="FF0000"/>
        <w:sz w:val="24"/>
        <w:szCs w:val="24"/>
      </w:rPr>
      <w:t>ЗАНЯТЯ</w:t>
    </w:r>
    <w:r w:rsidRPr="00676D15">
      <w:rPr>
        <w:b/>
        <w:bCs/>
        <w:color w:val="FF0000"/>
        <w:sz w:val="24"/>
        <w:szCs w:val="24"/>
      </w:rPr>
      <w:t xml:space="preserve"> ДЛЯ БІЖЕНЦІВ ОРГАНІЗ</w:t>
    </w:r>
    <w:r w:rsidRPr="00676D15">
      <w:rPr>
        <w:rFonts w:cstheme="minorHAnsi"/>
        <w:b/>
        <w:bCs/>
        <w:color w:val="FF0000"/>
        <w:sz w:val="24"/>
        <w:szCs w:val="24"/>
      </w:rPr>
      <w:t>ОВАН</w:t>
    </w:r>
    <w:r>
      <w:rPr>
        <w:rFonts w:cstheme="minorHAnsi"/>
        <w:b/>
        <w:bCs/>
        <w:color w:val="FF0000"/>
        <w:sz w:val="24"/>
        <w:szCs w:val="24"/>
      </w:rPr>
      <w:t>ИХ</w:t>
    </w:r>
    <w:r w:rsidRPr="00676D15">
      <w:rPr>
        <w:b/>
        <w:bCs/>
        <w:color w:val="FF0000"/>
        <w:sz w:val="24"/>
        <w:szCs w:val="24"/>
      </w:rPr>
      <w:t xml:space="preserve"> МІСЬКИМИ ОРГАНАМИ</w:t>
    </w:r>
  </w:p>
  <w:p w14:paraId="46C97D33" w14:textId="77777777" w:rsidR="00346CEB" w:rsidRDefault="00346C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6C13"/>
    <w:multiLevelType w:val="hybridMultilevel"/>
    <w:tmpl w:val="01A8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8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F"/>
    <w:rsid w:val="00065B0B"/>
    <w:rsid w:val="0009529F"/>
    <w:rsid w:val="000E6BBB"/>
    <w:rsid w:val="00147DE8"/>
    <w:rsid w:val="001B0CC5"/>
    <w:rsid w:val="002113AF"/>
    <w:rsid w:val="002512F7"/>
    <w:rsid w:val="00257B4F"/>
    <w:rsid w:val="00261B58"/>
    <w:rsid w:val="00277D49"/>
    <w:rsid w:val="002A07BC"/>
    <w:rsid w:val="002C65F8"/>
    <w:rsid w:val="002E38C0"/>
    <w:rsid w:val="002E3AA0"/>
    <w:rsid w:val="002E747D"/>
    <w:rsid w:val="00302AEC"/>
    <w:rsid w:val="0031342D"/>
    <w:rsid w:val="00346865"/>
    <w:rsid w:val="00346CEB"/>
    <w:rsid w:val="00366888"/>
    <w:rsid w:val="003B35D0"/>
    <w:rsid w:val="003D3BBC"/>
    <w:rsid w:val="003E1D7A"/>
    <w:rsid w:val="004859A4"/>
    <w:rsid w:val="004A0340"/>
    <w:rsid w:val="004C0320"/>
    <w:rsid w:val="004E130E"/>
    <w:rsid w:val="00534E7D"/>
    <w:rsid w:val="00563A6E"/>
    <w:rsid w:val="00571F65"/>
    <w:rsid w:val="005E0724"/>
    <w:rsid w:val="005E0E26"/>
    <w:rsid w:val="00600479"/>
    <w:rsid w:val="00676D15"/>
    <w:rsid w:val="0068797E"/>
    <w:rsid w:val="006E7D79"/>
    <w:rsid w:val="00705A74"/>
    <w:rsid w:val="007515D2"/>
    <w:rsid w:val="00765106"/>
    <w:rsid w:val="00765A27"/>
    <w:rsid w:val="00767564"/>
    <w:rsid w:val="0077401C"/>
    <w:rsid w:val="007E51A1"/>
    <w:rsid w:val="008114C5"/>
    <w:rsid w:val="00811AA2"/>
    <w:rsid w:val="008300B3"/>
    <w:rsid w:val="008601B4"/>
    <w:rsid w:val="008A37D2"/>
    <w:rsid w:val="008B020A"/>
    <w:rsid w:val="008B5C1A"/>
    <w:rsid w:val="00950327"/>
    <w:rsid w:val="00951361"/>
    <w:rsid w:val="009B0955"/>
    <w:rsid w:val="009C7E8C"/>
    <w:rsid w:val="00A20413"/>
    <w:rsid w:val="00A61940"/>
    <w:rsid w:val="00A632E4"/>
    <w:rsid w:val="00AB71C5"/>
    <w:rsid w:val="00AD2215"/>
    <w:rsid w:val="00B92313"/>
    <w:rsid w:val="00BF70EE"/>
    <w:rsid w:val="00BF74CD"/>
    <w:rsid w:val="00C017C0"/>
    <w:rsid w:val="00C03BCF"/>
    <w:rsid w:val="00C3346E"/>
    <w:rsid w:val="00C65AB0"/>
    <w:rsid w:val="00C81556"/>
    <w:rsid w:val="00CA3C6D"/>
    <w:rsid w:val="00CC741C"/>
    <w:rsid w:val="00D653E3"/>
    <w:rsid w:val="00D857E7"/>
    <w:rsid w:val="00DF0681"/>
    <w:rsid w:val="00DF41AE"/>
    <w:rsid w:val="00E07BE5"/>
    <w:rsid w:val="00E1152D"/>
    <w:rsid w:val="00E16FB5"/>
    <w:rsid w:val="00E522E2"/>
    <w:rsid w:val="00E6798F"/>
    <w:rsid w:val="00EC2DE6"/>
    <w:rsid w:val="00ED2F60"/>
    <w:rsid w:val="00EE0404"/>
    <w:rsid w:val="00F24138"/>
    <w:rsid w:val="00F2792B"/>
    <w:rsid w:val="00F66F9B"/>
    <w:rsid w:val="00FA582B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F03"/>
  <w15:chartTrackingRefBased/>
  <w15:docId w15:val="{2A2AA3C5-66D7-47FA-94BC-F8F4C62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4F"/>
  </w:style>
  <w:style w:type="paragraph" w:styleId="Stopka">
    <w:name w:val="footer"/>
    <w:basedOn w:val="Normalny"/>
    <w:link w:val="StopkaZnak"/>
    <w:uiPriority w:val="99"/>
    <w:unhideWhenUsed/>
    <w:rsid w:val="0025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B4F"/>
  </w:style>
  <w:style w:type="table" w:customStyle="1" w:styleId="Tabela-Siatka1">
    <w:name w:val="Tabela - Siatka1"/>
    <w:basedOn w:val="Standardowy"/>
    <w:next w:val="Tabela-Siatka"/>
    <w:uiPriority w:val="39"/>
    <w:rsid w:val="00FC434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8B5C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kapitzlist">
    <w:name w:val="List Paragraph"/>
    <w:basedOn w:val="Normalny"/>
    <w:uiPriority w:val="34"/>
    <w:qFormat/>
    <w:rsid w:val="00774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5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5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46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rus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k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Zawisza</dc:creator>
  <cp:keywords/>
  <dc:description/>
  <cp:lastModifiedBy>Natalia Szrama</cp:lastModifiedBy>
  <cp:revision>39</cp:revision>
  <cp:lastPrinted>2022-04-01T05:42:00Z</cp:lastPrinted>
  <dcterms:created xsi:type="dcterms:W3CDTF">2022-03-10T08:48:00Z</dcterms:created>
  <dcterms:modified xsi:type="dcterms:W3CDTF">2022-04-04T10:48:00Z</dcterms:modified>
</cp:coreProperties>
</file>